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A09" w:rsidRPr="00BB2A09" w:rsidRDefault="00BB2A09" w:rsidP="00D32F13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7"/>
    </w:p>
    <w:p w:rsidR="00D32F13" w:rsidRDefault="008E5B12" w:rsidP="00D32F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БЮДЖЕТНОЕ</w:t>
      </w:r>
      <w:r w:rsidR="00AE7583">
        <w:rPr>
          <w:rFonts w:ascii="Times New Roman" w:hAnsi="Times New Roman"/>
          <w:b/>
          <w:bCs/>
          <w:sz w:val="24"/>
          <w:szCs w:val="24"/>
        </w:rPr>
        <w:t xml:space="preserve"> ОБРАЗОВАТЕЛЬНОЕ УЧРЕЖДЕНИЕ</w:t>
      </w:r>
    </w:p>
    <w:p w:rsidR="00AE7583" w:rsidRDefault="00AE7583" w:rsidP="00D32F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«БУРНАШЕВСКАЯ СРЕДНЯЯ ОБЩЕОБРАЗОВАТЕЛЬНАЯ ШКОЛА»</w:t>
      </w:r>
    </w:p>
    <w:p w:rsidR="00AE7583" w:rsidRDefault="00AE7583" w:rsidP="00D32F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АПАСТОВСКОГО МУНИЦИПАЛЬНОГО РАЙОНА </w:t>
      </w:r>
    </w:p>
    <w:p w:rsidR="00AE7583" w:rsidRPr="00C41428" w:rsidRDefault="00AE7583" w:rsidP="00D32F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РЕСПУБЛИКИ ТАТАРСТАН</w:t>
      </w:r>
    </w:p>
    <w:p w:rsidR="00AE7583" w:rsidRDefault="00AE7583" w:rsidP="006D71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583" w:rsidRDefault="00AE7583" w:rsidP="006D71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2A09" w:rsidRDefault="00D32F13" w:rsidP="006D71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24450">
        <w:rPr>
          <w:rFonts w:ascii="Times New Roman" w:hAnsi="Times New Roman"/>
          <w:sz w:val="24"/>
          <w:szCs w:val="24"/>
        </w:rPr>
        <w:t xml:space="preserve"> </w:t>
      </w:r>
    </w:p>
    <w:p w:rsidR="00D32F13" w:rsidRDefault="00D32F13" w:rsidP="00D32F13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7"/>
        <w:gridCol w:w="3061"/>
        <w:gridCol w:w="3167"/>
      </w:tblGrid>
      <w:tr w:rsidR="006D7118" w:rsidRPr="006D7118" w:rsidTr="00EE3B67">
        <w:tc>
          <w:tcPr>
            <w:tcW w:w="3208" w:type="dxa"/>
          </w:tcPr>
          <w:p w:rsidR="006D7118" w:rsidRPr="006D7118" w:rsidRDefault="006D7118" w:rsidP="006D71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6D7118" w:rsidRPr="006D7118" w:rsidRDefault="006D7118" w:rsidP="006D7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6D7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советом</w:t>
            </w:r>
          </w:p>
          <w:p w:rsidR="006D7118" w:rsidRPr="00933F86" w:rsidRDefault="006D7118" w:rsidP="006D7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«_</w:t>
            </w:r>
            <w:r w:rsidR="00933F86"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31</w:t>
            </w:r>
            <w:proofErr w:type="gramStart"/>
            <w:r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_»_</w:t>
            </w:r>
            <w:proofErr w:type="gramEnd"/>
            <w:r w:rsidR="00933F86"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августа</w:t>
            </w:r>
            <w:r w:rsidR="00823E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2023</w:t>
            </w: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</w:t>
            </w:r>
            <w:r w:rsid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Протокол </w:t>
            </w:r>
            <w:r w:rsidR="00933F86"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№ 83</w:t>
            </w:r>
          </w:p>
          <w:p w:rsidR="006D7118" w:rsidRPr="006D7118" w:rsidRDefault="006D7118" w:rsidP="006D7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6D7118" w:rsidRPr="006D7118" w:rsidRDefault="006D7118" w:rsidP="006D7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6D7118" w:rsidRPr="006D7118" w:rsidRDefault="006D7118" w:rsidP="006D71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6D7118" w:rsidRPr="006D7118" w:rsidRDefault="006D7118" w:rsidP="006D7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</w:t>
            </w:r>
          </w:p>
          <w:p w:rsidR="006D7118" w:rsidRPr="006D7118" w:rsidRDefault="006D7118" w:rsidP="006D7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Вилданова</w:t>
            </w:r>
            <w:proofErr w:type="spellEnd"/>
            <w:r w:rsid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Д.Х</w:t>
            </w: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3F86" w:rsidRDefault="00933F86" w:rsidP="00933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D7118" w:rsidRPr="006D7118" w:rsidRDefault="006D7118" w:rsidP="00933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«_</w:t>
            </w:r>
            <w:r w:rsidR="00933F86"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31</w:t>
            </w:r>
            <w:r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_»</w:t>
            </w:r>
            <w:r w:rsidR="00933F86"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08.  </w:t>
            </w:r>
            <w:r w:rsidRPr="00933F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2023г</w:t>
            </w:r>
            <w:r w:rsidRPr="006D7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32F13" w:rsidRDefault="00D32F13" w:rsidP="00D32F13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D32F13" w:rsidRPr="00BF3ED7" w:rsidRDefault="00D32F13" w:rsidP="00D32F1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7583" w:rsidRPr="00BF3ED7" w:rsidRDefault="00AE7583" w:rsidP="00BB2A0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2A09" w:rsidRPr="008D626C" w:rsidRDefault="00BB2A09" w:rsidP="008D626C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26C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B2A09" w:rsidRPr="00BF3ED7" w:rsidRDefault="00BB2A09" w:rsidP="008D62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3ED7">
        <w:rPr>
          <w:rFonts w:ascii="Times New Roman" w:eastAsia="Calibri" w:hAnsi="Times New Roman" w:cs="Times New Roman"/>
          <w:sz w:val="28"/>
          <w:szCs w:val="28"/>
        </w:rPr>
        <w:t xml:space="preserve">Кружка </w:t>
      </w:r>
      <w:r w:rsidRPr="008D626C">
        <w:rPr>
          <w:rFonts w:ascii="Times New Roman" w:eastAsia="Calibri" w:hAnsi="Times New Roman" w:cs="Times New Roman"/>
          <w:b/>
          <w:sz w:val="28"/>
          <w:szCs w:val="28"/>
        </w:rPr>
        <w:t>«Юные инспектора движения»</w:t>
      </w:r>
    </w:p>
    <w:p w:rsidR="00BB2A09" w:rsidRPr="00BF3ED7" w:rsidRDefault="00BB2A09" w:rsidP="008D62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B2A09" w:rsidRPr="00BF3ED7" w:rsidRDefault="00BB2A09" w:rsidP="008D62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3ED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6D7118">
        <w:rPr>
          <w:rFonts w:ascii="Times New Roman" w:eastAsia="Calibri" w:hAnsi="Times New Roman" w:cs="Times New Roman"/>
          <w:b/>
          <w:sz w:val="28"/>
          <w:szCs w:val="28"/>
        </w:rPr>
        <w:t>2023-2024</w:t>
      </w:r>
      <w:r w:rsidRPr="00BF3ED7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BB2A09" w:rsidRPr="00BF3ED7" w:rsidRDefault="00BB2A09" w:rsidP="008D62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:rsidR="008D626C" w:rsidRDefault="00BB2A09" w:rsidP="008D626C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ED7">
        <w:rPr>
          <w:rFonts w:ascii="Times New Roman" w:hAnsi="Times New Roman" w:cs="Times New Roman"/>
          <w:sz w:val="28"/>
          <w:szCs w:val="28"/>
        </w:rPr>
        <w:t>количество часов</w:t>
      </w:r>
      <w:r w:rsidR="008D626C">
        <w:rPr>
          <w:rFonts w:ascii="Times New Roman" w:hAnsi="Times New Roman" w:cs="Times New Roman"/>
          <w:sz w:val="28"/>
          <w:szCs w:val="28"/>
        </w:rPr>
        <w:t xml:space="preserve">: </w:t>
      </w:r>
      <w:r w:rsidR="00933F86">
        <w:rPr>
          <w:rFonts w:ascii="Times New Roman" w:hAnsi="Times New Roman" w:cs="Times New Roman"/>
          <w:b/>
          <w:sz w:val="28"/>
          <w:szCs w:val="28"/>
        </w:rPr>
        <w:t>3</w:t>
      </w:r>
      <w:r w:rsidR="000256BB">
        <w:rPr>
          <w:rFonts w:ascii="Times New Roman" w:hAnsi="Times New Roman" w:cs="Times New Roman"/>
          <w:b/>
          <w:sz w:val="28"/>
          <w:szCs w:val="28"/>
        </w:rPr>
        <w:t>4</w:t>
      </w:r>
      <w:r w:rsidRPr="00157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A09" w:rsidRPr="008D626C" w:rsidRDefault="00BB2A09" w:rsidP="008D626C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ED7">
        <w:rPr>
          <w:rFonts w:ascii="Times New Roman" w:hAnsi="Times New Roman" w:cs="Times New Roman"/>
          <w:sz w:val="28"/>
          <w:szCs w:val="28"/>
        </w:rPr>
        <w:t>учитель</w:t>
      </w:r>
      <w:r w:rsidR="008D626C">
        <w:rPr>
          <w:rFonts w:ascii="Times New Roman" w:hAnsi="Times New Roman" w:cs="Times New Roman"/>
          <w:sz w:val="28"/>
          <w:szCs w:val="28"/>
        </w:rPr>
        <w:t>:</w:t>
      </w:r>
      <w:r w:rsidRPr="00BF3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F86">
        <w:rPr>
          <w:rFonts w:ascii="Times New Roman" w:hAnsi="Times New Roman" w:cs="Times New Roman"/>
          <w:b/>
          <w:sz w:val="28"/>
          <w:szCs w:val="28"/>
        </w:rPr>
        <w:t>Салимуллина</w:t>
      </w:r>
      <w:proofErr w:type="spellEnd"/>
      <w:r w:rsidR="00933F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3F86">
        <w:rPr>
          <w:rFonts w:ascii="Times New Roman" w:hAnsi="Times New Roman" w:cs="Times New Roman"/>
          <w:b/>
          <w:sz w:val="28"/>
          <w:szCs w:val="28"/>
        </w:rPr>
        <w:t>Гульфина</w:t>
      </w:r>
      <w:proofErr w:type="spellEnd"/>
      <w:r w:rsidR="00933F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3F86">
        <w:rPr>
          <w:rFonts w:ascii="Times New Roman" w:hAnsi="Times New Roman" w:cs="Times New Roman"/>
          <w:b/>
          <w:sz w:val="28"/>
          <w:szCs w:val="28"/>
        </w:rPr>
        <w:t>Кафиловна</w:t>
      </w:r>
      <w:proofErr w:type="spellEnd"/>
    </w:p>
    <w:p w:rsidR="00BB2A09" w:rsidRPr="00BB2A09" w:rsidRDefault="00BB2A09" w:rsidP="00BB2A0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A09" w:rsidRP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A09" w:rsidRP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A09" w:rsidRP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A09" w:rsidRP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A09" w:rsidRP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A09" w:rsidRPr="00BB2A09" w:rsidRDefault="00BB2A09" w:rsidP="00BB2A0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F45B76" w:rsidRDefault="00F45B76" w:rsidP="00BB2A0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pacing w:val="10"/>
          <w:sz w:val="24"/>
          <w:szCs w:val="24"/>
        </w:rPr>
      </w:pPr>
    </w:p>
    <w:p w:rsidR="00BB2A09" w:rsidRPr="00BB2A09" w:rsidRDefault="00BB2A09" w:rsidP="00BB2A0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pacing w:val="10"/>
          <w:sz w:val="24"/>
          <w:szCs w:val="24"/>
        </w:rPr>
      </w:pPr>
      <w:r w:rsidRPr="00BB2A09">
        <w:rPr>
          <w:rFonts w:ascii="Times New Roman" w:eastAsia="Calibri" w:hAnsi="Times New Roman" w:cs="Times New Roman"/>
          <w:b/>
          <w:bCs/>
          <w:spacing w:val="10"/>
          <w:sz w:val="24"/>
          <w:szCs w:val="24"/>
        </w:rPr>
        <w:lastRenderedPageBreak/>
        <w:t>Раздел. Пояснительная записка</w:t>
      </w:r>
    </w:p>
    <w:p w:rsidR="005F6179" w:rsidRPr="00BF3ED7" w:rsidRDefault="00BB2A09" w:rsidP="00933F86">
      <w:pPr>
        <w:pStyle w:val="a5"/>
        <w:spacing w:line="240" w:lineRule="atLeast"/>
        <w:ind w:left="-284" w:right="-285" w:firstLine="142"/>
        <w:contextualSpacing/>
        <w:jc w:val="both"/>
      </w:pPr>
      <w:r w:rsidRPr="00BB2A09">
        <w:rPr>
          <w:rFonts w:eastAsia="Calibri"/>
        </w:rPr>
        <w:t xml:space="preserve"> </w:t>
      </w:r>
      <w:r w:rsidR="005F6179" w:rsidRPr="00BF3ED7"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навыки пропагандисткой работы. </w:t>
      </w:r>
    </w:p>
    <w:p w:rsidR="005F6179" w:rsidRPr="00BF3ED7" w:rsidRDefault="005F6179" w:rsidP="00933F86">
      <w:pPr>
        <w:spacing w:before="80" w:after="100" w:line="240" w:lineRule="atLeast"/>
        <w:ind w:left="-284" w:right="-285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создания отряда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5F6179" w:rsidRPr="00BF3ED7" w:rsidRDefault="005F6179" w:rsidP="00933F86">
      <w:pPr>
        <w:pStyle w:val="a4"/>
        <w:ind w:left="-284" w:right="-285" w:firstLine="142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  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 Отряд ЮИД состоит из учащихся 1-</w:t>
      </w:r>
      <w:r w:rsidR="004534CE">
        <w:rPr>
          <w:rFonts w:ascii="Times New Roman" w:hAnsi="Times New Roman"/>
          <w:sz w:val="24"/>
          <w:szCs w:val="24"/>
        </w:rPr>
        <w:t>11</w:t>
      </w:r>
      <w:r w:rsidRPr="00BF3ED7">
        <w:rPr>
          <w:rFonts w:ascii="Times New Roman" w:hAnsi="Times New Roman"/>
          <w:sz w:val="24"/>
          <w:szCs w:val="24"/>
        </w:rPr>
        <w:t>х классов.</w:t>
      </w:r>
    </w:p>
    <w:p w:rsidR="005F6179" w:rsidRPr="00BF3ED7" w:rsidRDefault="005F6179" w:rsidP="00933F86">
      <w:pPr>
        <w:pStyle w:val="a4"/>
        <w:ind w:left="-284" w:right="-285" w:firstLine="142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</w:t>
      </w:r>
    </w:p>
    <w:p w:rsidR="005F6179" w:rsidRDefault="005F6179" w:rsidP="00933F86">
      <w:pPr>
        <w:pStyle w:val="a4"/>
        <w:ind w:left="-284" w:right="-285" w:firstLine="142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       Работа проводится в форме тео</w:t>
      </w:r>
      <w:r w:rsidRPr="00BF3ED7">
        <w:rPr>
          <w:rFonts w:ascii="Times New Roman" w:hAnsi="Times New Roman"/>
          <w:sz w:val="24"/>
          <w:szCs w:val="24"/>
        </w:rPr>
        <w:softHyphen/>
        <w:t xml:space="preserve">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8D626C" w:rsidRDefault="008D626C" w:rsidP="00933F86">
      <w:pPr>
        <w:pStyle w:val="a4"/>
        <w:ind w:left="-284" w:right="-285" w:firstLine="142"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8D626C" w:rsidP="00933F86">
      <w:pPr>
        <w:pStyle w:val="a4"/>
        <w:ind w:left="-284" w:right="-285" w:firstLine="142"/>
        <w:jc w:val="both"/>
        <w:rPr>
          <w:b/>
          <w:bCs/>
        </w:rPr>
      </w:pPr>
      <w:r w:rsidRPr="008D626C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работу</w:t>
      </w:r>
      <w:r w:rsidRPr="008D62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8D626C">
        <w:rPr>
          <w:rFonts w:ascii="Times New Roman" w:hAnsi="Times New Roman"/>
          <w:sz w:val="24"/>
          <w:szCs w:val="24"/>
        </w:rPr>
        <w:t>ружка «Юные инспектора движения»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26C">
        <w:rPr>
          <w:rFonts w:ascii="Times New Roman" w:hAnsi="Times New Roman"/>
          <w:sz w:val="24"/>
          <w:szCs w:val="24"/>
        </w:rPr>
        <w:t>согл</w:t>
      </w:r>
      <w:r w:rsidR="006D7118">
        <w:rPr>
          <w:rFonts w:ascii="Times New Roman" w:hAnsi="Times New Roman"/>
          <w:sz w:val="24"/>
          <w:szCs w:val="24"/>
        </w:rPr>
        <w:t>асно Учебному плану МБОУ</w:t>
      </w:r>
      <w:r w:rsidR="00F45B7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F45B76">
        <w:rPr>
          <w:rFonts w:ascii="Times New Roman" w:hAnsi="Times New Roman"/>
          <w:sz w:val="24"/>
          <w:szCs w:val="24"/>
        </w:rPr>
        <w:t>Бурнашевская</w:t>
      </w:r>
      <w:proofErr w:type="spellEnd"/>
      <w:r w:rsidR="00F45B76">
        <w:rPr>
          <w:rFonts w:ascii="Times New Roman" w:hAnsi="Times New Roman"/>
          <w:sz w:val="24"/>
          <w:szCs w:val="24"/>
        </w:rPr>
        <w:t xml:space="preserve"> </w:t>
      </w:r>
      <w:r w:rsidR="006D7118">
        <w:rPr>
          <w:rFonts w:ascii="Times New Roman" w:hAnsi="Times New Roman"/>
          <w:sz w:val="24"/>
          <w:szCs w:val="24"/>
        </w:rPr>
        <w:t>СОШ</w:t>
      </w:r>
      <w:r w:rsidR="00F45B7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6D7118">
        <w:rPr>
          <w:rFonts w:ascii="Times New Roman" w:hAnsi="Times New Roman"/>
          <w:sz w:val="24"/>
          <w:szCs w:val="24"/>
        </w:rPr>
        <w:t>на 2023-2024</w:t>
      </w:r>
      <w:r w:rsidRPr="008D626C">
        <w:rPr>
          <w:rFonts w:ascii="Times New Roman" w:hAnsi="Times New Roman"/>
          <w:sz w:val="24"/>
          <w:szCs w:val="24"/>
        </w:rPr>
        <w:t xml:space="preserve"> учебный год отводится </w:t>
      </w:r>
      <w:r w:rsidR="00F45B76">
        <w:rPr>
          <w:rFonts w:ascii="Times New Roman" w:hAnsi="Times New Roman"/>
          <w:sz w:val="24"/>
          <w:szCs w:val="24"/>
        </w:rPr>
        <w:t>1 час</w:t>
      </w:r>
      <w:r w:rsidRPr="008D626C">
        <w:rPr>
          <w:rFonts w:ascii="Times New Roman" w:hAnsi="Times New Roman"/>
          <w:sz w:val="24"/>
          <w:szCs w:val="24"/>
        </w:rPr>
        <w:t xml:space="preserve"> в неделю, что составляет </w:t>
      </w:r>
      <w:r w:rsidR="00823ED4">
        <w:rPr>
          <w:rFonts w:ascii="Times New Roman" w:hAnsi="Times New Roman"/>
          <w:sz w:val="24"/>
          <w:szCs w:val="24"/>
        </w:rPr>
        <w:t>34</w:t>
      </w:r>
      <w:r w:rsidRPr="008D626C">
        <w:rPr>
          <w:rFonts w:ascii="Times New Roman" w:hAnsi="Times New Roman"/>
          <w:sz w:val="24"/>
          <w:szCs w:val="24"/>
        </w:rPr>
        <w:t xml:space="preserve"> час</w:t>
      </w:r>
      <w:r w:rsidR="00823ED4">
        <w:rPr>
          <w:rFonts w:ascii="Times New Roman" w:hAnsi="Times New Roman"/>
          <w:sz w:val="24"/>
          <w:szCs w:val="24"/>
        </w:rPr>
        <w:t>а</w:t>
      </w:r>
      <w:r w:rsidRPr="008D626C">
        <w:rPr>
          <w:rFonts w:ascii="Times New Roman" w:hAnsi="Times New Roman"/>
          <w:sz w:val="24"/>
          <w:szCs w:val="24"/>
        </w:rPr>
        <w:t xml:space="preserve"> в год в </w:t>
      </w:r>
      <w:proofErr w:type="gramStart"/>
      <w:r w:rsidRPr="008D626C">
        <w:rPr>
          <w:rFonts w:ascii="Times New Roman" w:hAnsi="Times New Roman"/>
          <w:sz w:val="24"/>
          <w:szCs w:val="24"/>
        </w:rPr>
        <w:t>соответствии  с</w:t>
      </w:r>
      <w:proofErr w:type="gramEnd"/>
      <w:r w:rsidRPr="008D626C">
        <w:rPr>
          <w:rFonts w:ascii="Times New Roman" w:hAnsi="Times New Roman"/>
          <w:sz w:val="24"/>
          <w:szCs w:val="24"/>
        </w:rPr>
        <w:t xml:space="preserve"> календарным учебны</w:t>
      </w:r>
      <w:r>
        <w:rPr>
          <w:rFonts w:ascii="Times New Roman" w:hAnsi="Times New Roman"/>
          <w:sz w:val="24"/>
          <w:szCs w:val="24"/>
        </w:rPr>
        <w:t xml:space="preserve">м графиком школы. </w:t>
      </w:r>
    </w:p>
    <w:p w:rsidR="005F6179" w:rsidRPr="00BF3ED7" w:rsidRDefault="005F6179" w:rsidP="00933F86">
      <w:pPr>
        <w:pStyle w:val="a5"/>
        <w:spacing w:line="240" w:lineRule="atLeast"/>
        <w:ind w:left="-284" w:right="-285" w:firstLine="142"/>
        <w:contextualSpacing/>
        <w:jc w:val="both"/>
      </w:pPr>
      <w:r w:rsidRPr="00BF3ED7">
        <w:rPr>
          <w:b/>
          <w:bCs/>
        </w:rPr>
        <w:t>Цель программы:</w:t>
      </w:r>
      <w:r w:rsidRPr="00BF3ED7"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5F6179" w:rsidRPr="00BF3ED7" w:rsidRDefault="005F6179" w:rsidP="00933F86">
      <w:pPr>
        <w:pStyle w:val="a5"/>
        <w:spacing w:line="240" w:lineRule="atLeast"/>
        <w:ind w:left="-284" w:right="-285" w:firstLine="142"/>
        <w:contextualSpacing/>
        <w:jc w:val="both"/>
        <w:rPr>
          <w:b/>
          <w:bCs/>
        </w:rPr>
      </w:pPr>
    </w:p>
    <w:p w:rsidR="005F6179" w:rsidRPr="00BF3ED7" w:rsidRDefault="005F6179" w:rsidP="00933F86">
      <w:pPr>
        <w:pStyle w:val="a5"/>
        <w:spacing w:line="240" w:lineRule="atLeast"/>
        <w:ind w:left="-284" w:right="-285" w:firstLine="142"/>
        <w:contextualSpacing/>
        <w:jc w:val="both"/>
      </w:pPr>
      <w:r w:rsidRPr="00BF3ED7">
        <w:rPr>
          <w:b/>
          <w:bCs/>
        </w:rPr>
        <w:t>Задачи программы:</w:t>
      </w:r>
      <w:r w:rsidRPr="00BF3ED7">
        <w:t xml:space="preserve"> </w:t>
      </w:r>
    </w:p>
    <w:p w:rsidR="005F6179" w:rsidRPr="00BF3ED7" w:rsidRDefault="005F6179" w:rsidP="00933F86">
      <w:pPr>
        <w:numPr>
          <w:ilvl w:val="0"/>
          <w:numId w:val="10"/>
        </w:numPr>
        <w:spacing w:before="100" w:beforeAutospacing="1" w:after="100" w:afterAutospacing="1" w:line="240" w:lineRule="atLeast"/>
        <w:ind w:left="-284" w:right="-285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Сформировать у обучающихся потребность в изучении правил дорожного движения и осознанного к ним отношения;</w:t>
      </w:r>
    </w:p>
    <w:p w:rsidR="005F6179" w:rsidRPr="00BF3ED7" w:rsidRDefault="005F6179" w:rsidP="00933F86">
      <w:pPr>
        <w:numPr>
          <w:ilvl w:val="0"/>
          <w:numId w:val="10"/>
        </w:numPr>
        <w:spacing w:before="100" w:beforeAutospacing="1" w:after="100" w:afterAutospacing="1" w:line="240" w:lineRule="atLeast"/>
        <w:ind w:left="-284" w:right="-285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Сформировать устойчивые навыки соблюдения и выполнения правил дорожного движения;  </w:t>
      </w:r>
    </w:p>
    <w:p w:rsidR="005F6179" w:rsidRPr="00BF3ED7" w:rsidRDefault="005F6179" w:rsidP="00933F86">
      <w:pPr>
        <w:numPr>
          <w:ilvl w:val="0"/>
          <w:numId w:val="10"/>
        </w:numPr>
        <w:spacing w:before="100" w:beforeAutospacing="1" w:after="100" w:afterAutospacing="1" w:line="240" w:lineRule="atLeast"/>
        <w:ind w:left="-284" w:right="-285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color w:val="000000"/>
          <w:sz w:val="24"/>
          <w:szCs w:val="24"/>
        </w:rPr>
        <w:t>Обучить способам оказания самопомощи и первой медицинской помощи;</w:t>
      </w:r>
    </w:p>
    <w:p w:rsidR="005F6179" w:rsidRPr="00BF3ED7" w:rsidRDefault="005F6179" w:rsidP="00933F86">
      <w:pPr>
        <w:numPr>
          <w:ilvl w:val="0"/>
          <w:numId w:val="10"/>
        </w:numPr>
        <w:spacing w:before="100" w:beforeAutospacing="1" w:after="100" w:afterAutospacing="1" w:line="240" w:lineRule="atLeast"/>
        <w:ind w:left="-284" w:right="-285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Повысить интерес школьников к велоспорту;</w:t>
      </w:r>
    </w:p>
    <w:p w:rsidR="005F6179" w:rsidRPr="00BF3ED7" w:rsidRDefault="005F6179" w:rsidP="00933F86">
      <w:pPr>
        <w:numPr>
          <w:ilvl w:val="0"/>
          <w:numId w:val="11"/>
        </w:numPr>
        <w:spacing w:after="0" w:line="240" w:lineRule="auto"/>
        <w:ind w:left="-284" w:right="-285" w:firstLine="142"/>
        <w:rPr>
          <w:rFonts w:ascii="Times New Roman" w:hAnsi="Times New Roman"/>
          <w:color w:val="000000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     Развивать у учащихся умение ориентироваться в дорожно-транспортной ситуации;</w:t>
      </w:r>
    </w:p>
    <w:p w:rsidR="005F6179" w:rsidRPr="00BF3ED7" w:rsidRDefault="005F6179" w:rsidP="00933F86">
      <w:pPr>
        <w:spacing w:after="0" w:line="240" w:lineRule="auto"/>
        <w:ind w:left="-284" w:right="-285" w:firstLine="142"/>
        <w:rPr>
          <w:rFonts w:ascii="Times New Roman" w:hAnsi="Times New Roman"/>
          <w:color w:val="000000"/>
          <w:sz w:val="24"/>
          <w:szCs w:val="24"/>
        </w:rPr>
      </w:pPr>
    </w:p>
    <w:p w:rsidR="005F6179" w:rsidRPr="00BF3ED7" w:rsidRDefault="005F6179" w:rsidP="00933F86">
      <w:pPr>
        <w:numPr>
          <w:ilvl w:val="0"/>
          <w:numId w:val="11"/>
        </w:numPr>
        <w:spacing w:after="0" w:line="240" w:lineRule="auto"/>
        <w:ind w:left="-284" w:right="-285" w:firstLine="142"/>
        <w:rPr>
          <w:rFonts w:ascii="Times New Roman" w:hAnsi="Times New Roman"/>
          <w:color w:val="000000"/>
          <w:sz w:val="24"/>
          <w:szCs w:val="24"/>
        </w:rPr>
      </w:pPr>
      <w:r w:rsidRPr="00BF3ED7">
        <w:rPr>
          <w:rFonts w:ascii="Times New Roman" w:hAnsi="Times New Roman"/>
          <w:color w:val="000000"/>
          <w:sz w:val="24"/>
          <w:szCs w:val="24"/>
        </w:rPr>
        <w:t xml:space="preserve">      Воспитывать чувство ответственности, культуры безопасного поведения на дорогах и улицах. </w:t>
      </w:r>
    </w:p>
    <w:p w:rsidR="005F6179" w:rsidRPr="00BF3ED7" w:rsidRDefault="005F6179" w:rsidP="00933F86">
      <w:pPr>
        <w:numPr>
          <w:ilvl w:val="0"/>
          <w:numId w:val="11"/>
        </w:numPr>
        <w:spacing w:after="0" w:line="240" w:lineRule="auto"/>
        <w:ind w:left="-284" w:right="-285" w:firstLine="142"/>
        <w:rPr>
          <w:rFonts w:ascii="Times New Roman" w:hAnsi="Times New Roman"/>
          <w:color w:val="000000"/>
          <w:sz w:val="24"/>
          <w:szCs w:val="24"/>
        </w:rPr>
      </w:pPr>
      <w:r w:rsidRPr="00BF3ED7">
        <w:rPr>
          <w:rFonts w:ascii="Times New Roman" w:hAnsi="Times New Roman"/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5F6179" w:rsidRPr="00BF3ED7" w:rsidRDefault="005F6179" w:rsidP="00933F86">
      <w:pPr>
        <w:spacing w:after="0" w:line="240" w:lineRule="auto"/>
        <w:ind w:left="-284" w:right="-285" w:firstLine="142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F6179" w:rsidRPr="00BF3ED7" w:rsidRDefault="005F6179" w:rsidP="00933F86">
      <w:pPr>
        <w:ind w:left="-284" w:right="-285" w:firstLine="14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F3ED7">
        <w:rPr>
          <w:rFonts w:ascii="Times New Roman" w:hAnsi="Times New Roman"/>
          <w:b/>
          <w:color w:val="000000"/>
          <w:sz w:val="24"/>
          <w:szCs w:val="24"/>
        </w:rPr>
        <w:t>Развитие значимых для данной деятельности личностных качеств:</w:t>
      </w:r>
    </w:p>
    <w:p w:rsidR="005F6179" w:rsidRPr="00BF3ED7" w:rsidRDefault="005F6179" w:rsidP="00933F86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284" w:right="-285" w:firstLine="142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самостоятельности в принятии правильных решений; </w:t>
      </w:r>
    </w:p>
    <w:p w:rsidR="005F6179" w:rsidRPr="00BF3ED7" w:rsidRDefault="005F6179" w:rsidP="00933F86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284" w:right="-285" w:firstLine="142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убежденности и активности в пропаганде добросовестного выполнения </w:t>
      </w:r>
      <w:r w:rsidRPr="00BF3ED7">
        <w:rPr>
          <w:rFonts w:ascii="Times New Roman" w:hAnsi="Times New Roman"/>
          <w:sz w:val="24"/>
          <w:szCs w:val="24"/>
        </w:rPr>
        <w:br/>
        <w:t xml:space="preserve">правил дорожного движения, как необходимого элемента сохранения своей </w:t>
      </w:r>
      <w:r w:rsidRPr="00BF3ED7">
        <w:rPr>
          <w:rFonts w:ascii="Times New Roman" w:hAnsi="Times New Roman"/>
          <w:sz w:val="24"/>
          <w:szCs w:val="24"/>
        </w:rPr>
        <w:br/>
        <w:t xml:space="preserve">жизни; </w:t>
      </w:r>
    </w:p>
    <w:p w:rsidR="005F6179" w:rsidRPr="00BF3ED7" w:rsidRDefault="005F6179" w:rsidP="00933F86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284" w:right="-285" w:firstLine="142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внимательности и вежливости во взаимоотношениях участников </w:t>
      </w:r>
      <w:r w:rsidRPr="00BF3ED7">
        <w:rPr>
          <w:rFonts w:ascii="Times New Roman" w:hAnsi="Times New Roman"/>
          <w:sz w:val="24"/>
          <w:szCs w:val="24"/>
        </w:rPr>
        <w:br/>
        <w:t>дорожного движения;</w:t>
      </w:r>
    </w:p>
    <w:p w:rsidR="005F6179" w:rsidRPr="00BF3ED7" w:rsidRDefault="005F6179" w:rsidP="00933F86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284" w:right="-285" w:firstLine="142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здорового образа жизни и навыка самостоятельного физического </w:t>
      </w:r>
      <w:r w:rsidRPr="00BF3ED7">
        <w:rPr>
          <w:rFonts w:ascii="Times New Roman" w:hAnsi="Times New Roman"/>
          <w:sz w:val="24"/>
          <w:szCs w:val="24"/>
        </w:rPr>
        <w:br/>
        <w:t xml:space="preserve">совершенства. </w:t>
      </w:r>
    </w:p>
    <w:p w:rsidR="00CC519C" w:rsidRDefault="00CC519C" w:rsidP="00933F86">
      <w:pPr>
        <w:spacing w:after="0" w:line="240" w:lineRule="auto"/>
        <w:ind w:left="-284"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2A09" w:rsidRPr="00BF3ED7" w:rsidRDefault="00BB2A09" w:rsidP="005F61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F3ED7">
        <w:rPr>
          <w:rFonts w:ascii="Times New Roman" w:eastAsia="Calibri" w:hAnsi="Times New Roman" w:cs="Times New Roman"/>
          <w:b/>
          <w:sz w:val="24"/>
          <w:szCs w:val="24"/>
        </w:rPr>
        <w:t>Раздел. Содержание учебного предмета, курса, дисциплины (модуля)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3ED7">
        <w:rPr>
          <w:rFonts w:ascii="Times New Roman" w:hAnsi="Times New Roman"/>
          <w:b/>
          <w:sz w:val="24"/>
          <w:szCs w:val="24"/>
          <w:u w:val="single"/>
        </w:rPr>
        <w:t xml:space="preserve">Тема 1. 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Введение в образовательную программу кружка.</w:t>
      </w:r>
    </w:p>
    <w:p w:rsidR="005F6179" w:rsidRPr="00BF3ED7" w:rsidRDefault="005F6179" w:rsidP="00933F86">
      <w:pPr>
        <w:tabs>
          <w:tab w:val="left" w:pos="1296"/>
        </w:tabs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ab/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Теория.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Цели, задачи кружка ЮИД. Утверждение программы. Организационные вопросы (структура отряда, положение, обязанности). Инструктаж по ТБ. Оформление уголка «Дорога, транспорт, пешеход».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Практика.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Оформление уголка по безопасности ДД.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3ED7">
        <w:rPr>
          <w:rFonts w:ascii="Times New Roman" w:hAnsi="Times New Roman"/>
          <w:b/>
          <w:sz w:val="24"/>
          <w:szCs w:val="24"/>
          <w:u w:val="single"/>
        </w:rPr>
        <w:t>Тема 2.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История правил дорожного движения.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Теория.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Практика.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Составление викторины по истории ПДД в уголок для классов.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3ED7">
        <w:rPr>
          <w:rFonts w:ascii="Times New Roman" w:hAnsi="Times New Roman"/>
          <w:b/>
          <w:sz w:val="24"/>
          <w:szCs w:val="24"/>
          <w:u w:val="single"/>
        </w:rPr>
        <w:t>Тема 3.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Изучение правил дорожного движения.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Теория.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Правила дорожного движения в России.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Дороги и их элементы. Проезжая часть. Разделительная полоса. Полоса движения.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Тротуар. Прилегающие территории. Перекрестки.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BF3ED7">
        <w:rPr>
          <w:rFonts w:ascii="Times New Roman" w:hAnsi="Times New Roman"/>
          <w:sz w:val="24"/>
          <w:szCs w:val="24"/>
        </w:rPr>
        <w:t>Взаимо</w:t>
      </w:r>
      <w:proofErr w:type="spellEnd"/>
      <w:r w:rsidRPr="00BF3ED7">
        <w:rPr>
          <w:rFonts w:ascii="Times New Roman" w:hAnsi="Times New Roman"/>
          <w:sz w:val="24"/>
          <w:szCs w:val="24"/>
        </w:rPr>
        <w:t xml:space="preserve">- вежливые отношения пассажиров и водителя.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Дорожные знаки. Предупреждающие знаки.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Дорожные знаки. Знаки приоритета.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Дорожные знаки. Предписывающие знаки.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Дорожные знаки. Информационно-указательные знаки. Знаки сервиса. Знаки дополнительной информации.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Светофорное регулирование. Пешеходные светофоры для велосипедистов. Светофоры для регулирования движения через железнодорожные переезды.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Определение регулируемых и нерегулируемых перекрестков. Общие правила проезда перекрестков. Регулируемые перекрестки.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lastRenderedPageBreak/>
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предназначенных для перевозки детей. </w:t>
      </w:r>
    </w:p>
    <w:p w:rsidR="005F6179" w:rsidRPr="00BF3ED7" w:rsidRDefault="005F6179" w:rsidP="00933F86">
      <w:pPr>
        <w:spacing w:before="100" w:after="75" w:line="240" w:lineRule="auto"/>
        <w:ind w:left="-426" w:right="-285" w:firstLine="284"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Движение через железнодорожные пути. 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ПДД для велосипедистов – дорожные знаки, техническое </w:t>
      </w:r>
      <w:proofErr w:type="gramStart"/>
      <w:r w:rsidRPr="00BF3ED7">
        <w:rPr>
          <w:rFonts w:ascii="Times New Roman" w:hAnsi="Times New Roman"/>
          <w:sz w:val="24"/>
          <w:szCs w:val="24"/>
        </w:rPr>
        <w:t>состояние  велосипеда</w:t>
      </w:r>
      <w:proofErr w:type="gramEnd"/>
      <w:r w:rsidRPr="00BF3ED7">
        <w:rPr>
          <w:rFonts w:ascii="Times New Roman" w:hAnsi="Times New Roman"/>
          <w:sz w:val="24"/>
          <w:szCs w:val="24"/>
        </w:rPr>
        <w:t>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Причины ДТП.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Меры ответственности пешеходов и  водителей за нарушение ПДД.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3ED7">
        <w:rPr>
          <w:rFonts w:ascii="Times New Roman" w:hAnsi="Times New Roman"/>
          <w:b/>
          <w:sz w:val="24"/>
          <w:szCs w:val="24"/>
          <w:u w:val="single"/>
        </w:rPr>
        <w:t>Тема 4.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Основы оказания первой медицинской доврачебной помощи.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Теория.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Первая помощь при ДТП. Информация, которую должен сообщить свидетель  ДТП. Аптечка автомобиля и ее содержимое.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Раны, их виды, оказание первой помощи. 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Виды кровотечения и оказание первой медицинской помощи.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Переломы, их виды. Оказание первой помощи пострадавшему.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Ожоги, степени ожогов. Оказание первой помощи.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Виды повязок и способы их наложения.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Обморок, оказание помощи.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Правила оказания первой помощи при солнечном и тепловом ударах.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Обморожение. Оказание первой помощи.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</w:t>
      </w:r>
      <w:r w:rsidRPr="00BF3ED7">
        <w:rPr>
          <w:rFonts w:ascii="Times New Roman" w:hAnsi="Times New Roman"/>
          <w:b/>
          <w:sz w:val="24"/>
          <w:szCs w:val="24"/>
        </w:rPr>
        <w:t>Практика.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Встречи с медицинским работником   по практическим вопросам.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Транспортировка пострадавшего. 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Ответы на вопросы билетов и выполнение практического задания.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3ED7">
        <w:rPr>
          <w:rFonts w:ascii="Times New Roman" w:hAnsi="Times New Roman"/>
          <w:b/>
          <w:sz w:val="24"/>
          <w:szCs w:val="24"/>
          <w:u w:val="single"/>
        </w:rPr>
        <w:t>Тема 5.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Вождение велосипеда.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Теория.</w:t>
      </w:r>
      <w:r w:rsidRPr="00BF3ED7">
        <w:rPr>
          <w:rFonts w:ascii="Times New Roman" w:hAnsi="Times New Roman"/>
          <w:sz w:val="24"/>
          <w:szCs w:val="24"/>
        </w:rPr>
        <w:t xml:space="preserve">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Изучение каждого препятствия отдельно. Правила проезда велосипедистами пешеходного перехода. Движение групп велосипедистов.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Препятствия (прохождение трассы):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змейка;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восьмерка;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качели;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перестановка предмета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слалом;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рельсы «Желоб»;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ворота с подвижными стойками;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скачок;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коридор из коротких досок.</w:t>
      </w:r>
    </w:p>
    <w:p w:rsidR="00BF3ED7" w:rsidRPr="00BF3ED7" w:rsidRDefault="00BF3ED7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BF3ED7">
        <w:rPr>
          <w:rFonts w:ascii="Times New Roman" w:hAnsi="Times New Roman"/>
          <w:b/>
          <w:sz w:val="24"/>
          <w:szCs w:val="24"/>
        </w:rPr>
        <w:t xml:space="preserve">                                      Ожидаемые результаты</w:t>
      </w:r>
      <w:r w:rsidRPr="00BF3ED7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Развитие и совершенствование навыков поведения на дороге, оказания первой доврачебной помощи; 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lastRenderedPageBreak/>
        <w:t xml:space="preserve"> Формирование интереса к регулярным занятиям велоспортом, повышение спортивного мастерства;  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5F6179" w:rsidRPr="00BF3ED7" w:rsidRDefault="00D342E1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Формирование </w:t>
      </w:r>
      <w:r w:rsidR="005F6179" w:rsidRPr="00BF3ED7">
        <w:rPr>
          <w:rFonts w:ascii="Times New Roman" w:hAnsi="Times New Roman"/>
          <w:sz w:val="24"/>
          <w:szCs w:val="24"/>
        </w:rPr>
        <w:t xml:space="preserve"> теоретических</w:t>
      </w:r>
      <w:proofErr w:type="gramEnd"/>
      <w:r w:rsidR="005F6179" w:rsidRPr="00BF3ED7">
        <w:rPr>
          <w:rFonts w:ascii="Times New Roman" w:hAnsi="Times New Roman"/>
          <w:sz w:val="24"/>
          <w:szCs w:val="24"/>
        </w:rPr>
        <w:t xml:space="preserve"> знаний правил дорожного движения; 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Формирование у детей желания вести работу по профилактике дорожно-транспортного травматизма и навыков пропагандисткой работы; 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Сокращение детского дорожно-транспортного травматизма по вине детей и подростков.</w:t>
      </w:r>
      <w:r w:rsidRPr="00BF3ED7">
        <w:rPr>
          <w:sz w:val="24"/>
          <w:szCs w:val="24"/>
        </w:rPr>
        <w:t xml:space="preserve"> </w:t>
      </w:r>
      <w:r w:rsidRPr="00BF3ED7">
        <w:rPr>
          <w:rFonts w:ascii="Times New Roman" w:hAnsi="Times New Roman"/>
          <w:sz w:val="24"/>
          <w:szCs w:val="24"/>
        </w:rPr>
        <w:t>Достигнутый уровень усвоения информации определяется не только системой опроса учащихся, но и по их реальному поведению на дороге, а также при самостоятельном разборе различных дорожных ситуаций.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В процессе изучения программы у учащихся будут сформированы: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личностные УУД: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внутренняя позиция школьника на уровне положительного отношения к учёбе;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- установка на здоровый образ жизни; 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способность к самооценке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регулятивные УУД: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планировать свои действия в соответствии с поставленной задачей и условиями её реализации;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способность принимать и сохранять цели предстоящей учебной деятельности, поиска способов её осуществления;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осуществлять итоговый и пошаговый контроль по результату;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познавательные УУД: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осуществлять анализ объекта с выделением существенных и несущественных признаков;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 отвечать на простые и сложные вопросы учителя, самим задавать вопросы, находить нужную информацию в разных источниках;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подробно пересказывать прочитанное или прослушанное, составлять простой план;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наблюдать и делать самостоятельные   простые выводы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коммуникативные УУД: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участвовать в диалоге; слушать и понимать других, высказывать свою точку зрения на события, поступки;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оформлять свои мысли в устной и письменной речи с учетом своих учебных и жизненных речевых ситуаций;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выполняя различные роли в группе, сотрудничать в совместном решении проблемы (задачи);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не создавать конфликты и находить выход из спорных ситуаций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предметные УУД: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учащиеся должны знать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название, назначение и расположение на дорогах дорожных знаков, дорожной разметки;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дорожную разметку на проезжей части ив местах остановок маршрутных транспортных средств;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условия, обеспечивающие безопасность пешеходу на дорогах в населённых пунктах и вне населённых пунктов (загородных дорогах);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опасные и безопасные для пешеходов участки дорог в микрорайоне или городе в целом;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значение сигналов светофора для транспорта и пешеходов;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виды автомашин специального назначения и особенность их движения;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положения регулировщика, соответствующие сигналам светофора для участников дорожного движения;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виды перекрёстков;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наиболее характерные и частые ошибки в поведении пешеходов на дорогах, приводящие к ДТП;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должны уметь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выбирать безопасные места и определять условия, обеспечивающие безопасность при переходе проезжей части дороги, железнодорожного переезда;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определять виды перекрёстков в районе расположения школы, дома;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lastRenderedPageBreak/>
        <w:t>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выполнять условия, обеспечивающие безопасность, на остановке маршрутных транспортных средств;</w:t>
      </w:r>
    </w:p>
    <w:p w:rsidR="005F6179" w:rsidRPr="00BF3ED7" w:rsidRDefault="005F6179" w:rsidP="00933F86">
      <w:pPr>
        <w:numPr>
          <w:ilvl w:val="0"/>
          <w:numId w:val="13"/>
        </w:num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выполнять требования сигналов регулировщика и водителей транспортных средств.</w:t>
      </w:r>
    </w:p>
    <w:p w:rsidR="005F6179" w:rsidRPr="00BF3ED7" w:rsidRDefault="005F6179" w:rsidP="00933F86">
      <w:pPr>
        <w:spacing w:before="100" w:beforeAutospacing="1" w:after="100" w:afterAutospacing="1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В тематический план включен следующий материал: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1. Правила дорожного движения: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 общие положения;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 обязанности пешеходов;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 сигналы светофора;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 правила для водителей;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 дорожные знаки;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 практические занятия.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2. Основы доврачебной медицинской помощи: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 общие принципы оказания доврачебной помощи;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 техника наложения повязок;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  первая помощь при общих ранениях;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  первая помощь при повреждении мягких тканей, суставов, костей;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  первая помощь при несчастных случаях;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  первая помощь при ожогах и отморожениях;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•        транспортировка при различных видах травм.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3. Фигурное вождение вело транспортных средств. 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 xml:space="preserve">Формы подведения итогов реализации программы: </w:t>
      </w:r>
    </w:p>
    <w:p w:rsidR="005F6179" w:rsidRPr="00BF3ED7" w:rsidRDefault="005F6179" w:rsidP="00933F86">
      <w:pPr>
        <w:numPr>
          <w:ilvl w:val="0"/>
          <w:numId w:val="14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Выставки;</w:t>
      </w:r>
    </w:p>
    <w:p w:rsidR="005F6179" w:rsidRPr="00BF3ED7" w:rsidRDefault="005F6179" w:rsidP="00933F86">
      <w:pPr>
        <w:numPr>
          <w:ilvl w:val="0"/>
          <w:numId w:val="14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Праздники;</w:t>
      </w:r>
    </w:p>
    <w:p w:rsidR="005F6179" w:rsidRPr="00BF3ED7" w:rsidRDefault="005F6179" w:rsidP="00933F86">
      <w:pPr>
        <w:numPr>
          <w:ilvl w:val="0"/>
          <w:numId w:val="14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театрализованные представления;</w:t>
      </w:r>
    </w:p>
    <w:p w:rsidR="005F6179" w:rsidRPr="00BF3ED7" w:rsidRDefault="005F6179" w:rsidP="00933F86">
      <w:pPr>
        <w:numPr>
          <w:ilvl w:val="0"/>
          <w:numId w:val="14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соревнования;</w:t>
      </w:r>
    </w:p>
    <w:p w:rsidR="005F6179" w:rsidRPr="00BF3ED7" w:rsidRDefault="005F6179" w:rsidP="00933F86">
      <w:pPr>
        <w:numPr>
          <w:ilvl w:val="0"/>
          <w:numId w:val="14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конкурсы.</w:t>
      </w:r>
    </w:p>
    <w:p w:rsidR="005F6179" w:rsidRPr="00BF3ED7" w:rsidRDefault="005F6179" w:rsidP="00933F86">
      <w:p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</w:t>
      </w:r>
      <w:r w:rsidRPr="00BF3ED7">
        <w:rPr>
          <w:rFonts w:ascii="Times New Roman" w:hAnsi="Times New Roman"/>
          <w:b/>
          <w:sz w:val="24"/>
          <w:szCs w:val="24"/>
          <w:u w:val="single"/>
        </w:rPr>
        <w:t>Основные методы, используемые для реализации программы кружка: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В обучении – практический, наглядный, словесный, работа с книгой, видео метод, интернет ресурсы.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Программа кружка «ЮИД» относится к </w:t>
      </w:r>
      <w:r w:rsidRPr="00BF3ED7">
        <w:rPr>
          <w:rFonts w:ascii="Times New Roman" w:hAnsi="Times New Roman"/>
          <w:b/>
          <w:sz w:val="24"/>
          <w:szCs w:val="24"/>
        </w:rPr>
        <w:t>социально-педагогической</w:t>
      </w:r>
      <w:r w:rsidRPr="00BF3ED7">
        <w:rPr>
          <w:rFonts w:ascii="Times New Roman" w:hAnsi="Times New Roman"/>
          <w:sz w:val="24"/>
          <w:szCs w:val="24"/>
        </w:rPr>
        <w:t xml:space="preserve"> </w:t>
      </w:r>
      <w:r w:rsidRPr="00BF3ED7">
        <w:rPr>
          <w:rFonts w:ascii="Times New Roman" w:hAnsi="Times New Roman"/>
          <w:b/>
          <w:sz w:val="24"/>
          <w:szCs w:val="24"/>
        </w:rPr>
        <w:t>направленности</w:t>
      </w:r>
      <w:r w:rsidRPr="00BF3ED7">
        <w:rPr>
          <w:rFonts w:ascii="Times New Roman" w:hAnsi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 Работа кружка «ЮИД» основывается на различных </w:t>
      </w:r>
      <w:r w:rsidRPr="00BF3ED7">
        <w:rPr>
          <w:rFonts w:ascii="Times New Roman" w:hAnsi="Times New Roman"/>
          <w:b/>
          <w:sz w:val="24"/>
          <w:szCs w:val="24"/>
        </w:rPr>
        <w:t>видах деятельности</w:t>
      </w:r>
      <w:r w:rsidRPr="00BF3ED7">
        <w:rPr>
          <w:rFonts w:ascii="Times New Roman" w:hAnsi="Times New Roman"/>
          <w:sz w:val="24"/>
          <w:szCs w:val="24"/>
        </w:rPr>
        <w:t>: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Создание уголка безопасности дорожного движения;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- Изучение правил </w:t>
      </w:r>
      <w:proofErr w:type="spellStart"/>
      <w:r w:rsidRPr="00BF3ED7">
        <w:rPr>
          <w:rFonts w:ascii="Times New Roman" w:hAnsi="Times New Roman"/>
          <w:sz w:val="24"/>
          <w:szCs w:val="24"/>
        </w:rPr>
        <w:t>дорожногo</w:t>
      </w:r>
      <w:proofErr w:type="spellEnd"/>
      <w:r w:rsidRPr="00BF3ED7">
        <w:rPr>
          <w:rFonts w:ascii="Times New Roman" w:hAnsi="Times New Roman"/>
          <w:sz w:val="24"/>
          <w:szCs w:val="24"/>
        </w:rPr>
        <w:t xml:space="preserve"> движения и пропаганда их в классах;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Встречи и беседы с инспектором ГИБДД;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Проведение практических занятий по вождению велосипеда;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Участие в различных конкурсах по профилактике дорожно-транспортной безопасности;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- Проведение игр, конкурсов, соревнований в школе.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lastRenderedPageBreak/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 xml:space="preserve">По срокам реализации программа годичная. 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В рабо</w:t>
      </w:r>
      <w:r w:rsidR="00F45B76">
        <w:rPr>
          <w:rFonts w:ascii="Times New Roman" w:hAnsi="Times New Roman"/>
          <w:sz w:val="24"/>
          <w:szCs w:val="24"/>
        </w:rPr>
        <w:t xml:space="preserve">те кружка участвуют учащиеся </w:t>
      </w:r>
      <w:r w:rsidR="00823ED4">
        <w:rPr>
          <w:rFonts w:ascii="Times New Roman" w:hAnsi="Times New Roman"/>
          <w:sz w:val="24"/>
          <w:szCs w:val="24"/>
        </w:rPr>
        <w:t>3, 5 классов (9</w:t>
      </w:r>
      <w:bookmarkStart w:id="1" w:name="_GoBack"/>
      <w:bookmarkEnd w:id="1"/>
      <w:r w:rsidR="00F45B76">
        <w:rPr>
          <w:rFonts w:ascii="Times New Roman" w:hAnsi="Times New Roman"/>
          <w:sz w:val="24"/>
          <w:szCs w:val="24"/>
        </w:rPr>
        <w:t>-11</w:t>
      </w:r>
      <w:r w:rsidRPr="00BF3ED7">
        <w:rPr>
          <w:rFonts w:ascii="Times New Roman" w:hAnsi="Times New Roman"/>
          <w:sz w:val="24"/>
          <w:szCs w:val="24"/>
        </w:rPr>
        <w:t xml:space="preserve"> лет). Создается актив детей для оказания помощи изучения ПДД во всех классах начального звена через агитацию, пропаганду, конкурсы, игры, соревнования.</w:t>
      </w:r>
    </w:p>
    <w:p w:rsidR="005F6179" w:rsidRPr="00BF3ED7" w:rsidRDefault="00F45B76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</w:t>
      </w:r>
      <w:r w:rsidR="000256BB">
        <w:rPr>
          <w:rFonts w:ascii="Times New Roman" w:hAnsi="Times New Roman"/>
          <w:sz w:val="24"/>
          <w:szCs w:val="24"/>
        </w:rPr>
        <w:t xml:space="preserve"> 1 раза в неделю по 40 минут (34 часа</w:t>
      </w:r>
      <w:r w:rsidR="005F6179" w:rsidRPr="00BF3ED7">
        <w:rPr>
          <w:rFonts w:ascii="Times New Roman" w:hAnsi="Times New Roman"/>
          <w:sz w:val="24"/>
          <w:szCs w:val="24"/>
        </w:rPr>
        <w:t xml:space="preserve"> в год).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Учащиеся должны: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знать:</w:t>
      </w:r>
    </w:p>
    <w:p w:rsidR="005F6179" w:rsidRPr="00BF3ED7" w:rsidRDefault="005F6179" w:rsidP="00933F86">
      <w:pPr>
        <w:numPr>
          <w:ilvl w:val="0"/>
          <w:numId w:val="15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правила дорожного движения, нормативные документы об ответственности за нарушение ПДД;</w:t>
      </w:r>
    </w:p>
    <w:p w:rsidR="005F6179" w:rsidRPr="00BF3ED7" w:rsidRDefault="005F6179" w:rsidP="00933F86">
      <w:pPr>
        <w:numPr>
          <w:ilvl w:val="0"/>
          <w:numId w:val="15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серии дорожных знаков и их представителей;</w:t>
      </w:r>
    </w:p>
    <w:p w:rsidR="005F6179" w:rsidRPr="00BF3ED7" w:rsidRDefault="005F6179" w:rsidP="00933F86">
      <w:pPr>
        <w:numPr>
          <w:ilvl w:val="0"/>
          <w:numId w:val="15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способы оказания первой медицинской помощи;</w:t>
      </w:r>
    </w:p>
    <w:p w:rsidR="005F6179" w:rsidRPr="00BF3ED7" w:rsidRDefault="005F6179" w:rsidP="00933F86">
      <w:pPr>
        <w:numPr>
          <w:ilvl w:val="0"/>
          <w:numId w:val="15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техническое устройство велосипеда.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уметь:</w:t>
      </w:r>
    </w:p>
    <w:p w:rsidR="005F6179" w:rsidRPr="00BF3ED7" w:rsidRDefault="005F6179" w:rsidP="00933F86">
      <w:pPr>
        <w:numPr>
          <w:ilvl w:val="0"/>
          <w:numId w:val="16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работать с правилами дорожного движения, выделять нужную информацию;</w:t>
      </w:r>
    </w:p>
    <w:p w:rsidR="005F6179" w:rsidRPr="00BF3ED7" w:rsidRDefault="005F6179" w:rsidP="00933F86">
      <w:pPr>
        <w:numPr>
          <w:ilvl w:val="0"/>
          <w:numId w:val="16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работать по билетам, предложенным газетой «Добрая дорога детства»;</w:t>
      </w:r>
    </w:p>
    <w:p w:rsidR="005F6179" w:rsidRPr="00BF3ED7" w:rsidRDefault="005F6179" w:rsidP="00933F86">
      <w:pPr>
        <w:numPr>
          <w:ilvl w:val="0"/>
          <w:numId w:val="16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читать информацию по дорожным знакам; оценивать дорожную ситуацию;</w:t>
      </w:r>
    </w:p>
    <w:p w:rsidR="005F6179" w:rsidRPr="00BF3ED7" w:rsidRDefault="005F6179" w:rsidP="00933F86">
      <w:pPr>
        <w:numPr>
          <w:ilvl w:val="0"/>
          <w:numId w:val="16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оказывать первую медицинскую помощь пострадавшему;</w:t>
      </w:r>
    </w:p>
    <w:p w:rsidR="005F6179" w:rsidRPr="00BF3ED7" w:rsidRDefault="005F6179" w:rsidP="00933F86">
      <w:pPr>
        <w:numPr>
          <w:ilvl w:val="0"/>
          <w:numId w:val="16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пользоваться общественным транспортом;</w:t>
      </w:r>
    </w:p>
    <w:p w:rsidR="005F6179" w:rsidRPr="00BF3ED7" w:rsidRDefault="005F6179" w:rsidP="00933F86">
      <w:pPr>
        <w:numPr>
          <w:ilvl w:val="0"/>
          <w:numId w:val="16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управлять велосипедом.</w:t>
      </w: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F6179" w:rsidRPr="00BF3ED7" w:rsidRDefault="005F6179" w:rsidP="00933F86">
      <w:pPr>
        <w:spacing w:line="240" w:lineRule="atLeast"/>
        <w:ind w:left="-426" w:right="-285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3ED7">
        <w:rPr>
          <w:rFonts w:ascii="Times New Roman" w:hAnsi="Times New Roman"/>
          <w:b/>
          <w:sz w:val="24"/>
          <w:szCs w:val="24"/>
        </w:rPr>
        <w:t>иметь навыки:</w:t>
      </w:r>
    </w:p>
    <w:p w:rsidR="005F6179" w:rsidRPr="00BF3ED7" w:rsidRDefault="005F6179" w:rsidP="00933F86">
      <w:pPr>
        <w:numPr>
          <w:ilvl w:val="0"/>
          <w:numId w:val="17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дисциплины, осторожности, безопасного движения как пешехода, пассажира, велосипедиста;</w:t>
      </w:r>
    </w:p>
    <w:p w:rsidR="005F6179" w:rsidRPr="00BF3ED7" w:rsidRDefault="005F6179" w:rsidP="00933F86">
      <w:pPr>
        <w:numPr>
          <w:ilvl w:val="0"/>
          <w:numId w:val="17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взаимной поддержки и выручки в совместной деятельности;</w:t>
      </w:r>
    </w:p>
    <w:p w:rsidR="005F6179" w:rsidRPr="00BF3ED7" w:rsidRDefault="005F6179" w:rsidP="00933F86">
      <w:pPr>
        <w:numPr>
          <w:ilvl w:val="0"/>
          <w:numId w:val="17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участия в конкурсах, соревнованиях.</w:t>
      </w:r>
    </w:p>
    <w:p w:rsidR="005F6179" w:rsidRPr="00BF3ED7" w:rsidRDefault="005F6179" w:rsidP="00933F86">
      <w:pPr>
        <w:numPr>
          <w:ilvl w:val="0"/>
          <w:numId w:val="17"/>
        </w:num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F3ED7">
        <w:rPr>
          <w:rFonts w:ascii="Times New Roman" w:hAnsi="Times New Roman"/>
          <w:sz w:val="24"/>
          <w:szCs w:val="24"/>
        </w:rPr>
        <w:t>активной жизненной позиции образцового участника дорожного движения.</w:t>
      </w:r>
    </w:p>
    <w:p w:rsidR="005F6179" w:rsidRPr="00BF3ED7" w:rsidRDefault="005F6179" w:rsidP="00933F86">
      <w:pPr>
        <w:spacing w:after="0" w:line="240" w:lineRule="atLeast"/>
        <w:ind w:left="-426" w:right="-285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5F6179">
      <w:pPr>
        <w:spacing w:after="0" w:line="240" w:lineRule="atLeast"/>
        <w:ind w:left="-567" w:right="-285"/>
        <w:contextualSpacing/>
        <w:jc w:val="both"/>
        <w:rPr>
          <w:rFonts w:ascii="Times New Roman" w:hAnsi="Times New Roman"/>
          <w:sz w:val="24"/>
          <w:szCs w:val="24"/>
        </w:rPr>
      </w:pPr>
    </w:p>
    <w:p w:rsidR="005F6179" w:rsidRPr="00BF3ED7" w:rsidRDefault="005F6179" w:rsidP="005F6179">
      <w:pPr>
        <w:spacing w:line="240" w:lineRule="atLeast"/>
        <w:ind w:left="-567" w:right="-285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B2A09" w:rsidRPr="00BB2A09" w:rsidRDefault="00BB2A09" w:rsidP="00BB2A09">
      <w:pPr>
        <w:autoSpaceDE w:val="0"/>
        <w:autoSpaceDN w:val="0"/>
        <w:adjustRightInd w:val="0"/>
        <w:spacing w:before="6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2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Раздел. Календарно-тематическое планирование 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959"/>
        <w:gridCol w:w="5137"/>
        <w:gridCol w:w="2126"/>
        <w:gridCol w:w="1050"/>
        <w:gridCol w:w="30"/>
        <w:gridCol w:w="45"/>
        <w:gridCol w:w="30"/>
        <w:gridCol w:w="1113"/>
      </w:tblGrid>
      <w:tr w:rsidR="00F37299" w:rsidRPr="00BC1FAB" w:rsidTr="00F37299">
        <w:trPr>
          <w:trHeight w:val="634"/>
        </w:trPr>
        <w:tc>
          <w:tcPr>
            <w:tcW w:w="959" w:type="dxa"/>
          </w:tcPr>
          <w:p w:rsidR="00F37299" w:rsidRPr="00F37299" w:rsidRDefault="00F3729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37" w:type="dxa"/>
          </w:tcPr>
          <w:p w:rsidR="00F37299" w:rsidRPr="00F37299" w:rsidRDefault="00F3729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F37299" w:rsidRPr="00F37299" w:rsidRDefault="00F3729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gridSpan w:val="5"/>
          </w:tcPr>
          <w:p w:rsidR="00F37299" w:rsidRPr="00F37299" w:rsidRDefault="00F3729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урока</w:t>
            </w:r>
          </w:p>
        </w:tc>
      </w:tr>
      <w:tr w:rsidR="00F37299" w:rsidRPr="00BC1FAB" w:rsidTr="00F37299">
        <w:trPr>
          <w:trHeight w:val="354"/>
        </w:trPr>
        <w:tc>
          <w:tcPr>
            <w:tcW w:w="10490" w:type="dxa"/>
            <w:gridSpan w:val="8"/>
          </w:tcPr>
          <w:p w:rsidR="00F37299" w:rsidRPr="00157064" w:rsidRDefault="00F37299" w:rsidP="00157064">
            <w:pPr>
              <w:tabs>
                <w:tab w:val="left" w:pos="706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570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Тема 1: Введение</w:t>
            </w:r>
            <w:r w:rsidR="001570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</w:t>
            </w:r>
            <w:r w:rsidR="009F01D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1570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ч.</w:t>
            </w:r>
          </w:p>
        </w:tc>
      </w:tr>
      <w:tr w:rsidR="00933F86" w:rsidRPr="00BC1FAB" w:rsidTr="00933F86">
        <w:trPr>
          <w:trHeight w:val="342"/>
        </w:trPr>
        <w:tc>
          <w:tcPr>
            <w:tcW w:w="959" w:type="dxa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Правила движения – закон улиц и дорог. Инструктаж по ТБ. </w:t>
            </w: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Всероссийской акции «Внимани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е, дети».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933F86" w:rsidRPr="00F37299" w:rsidRDefault="00933F86" w:rsidP="00CC5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188" w:type="dxa"/>
            <w:gridSpan w:val="3"/>
          </w:tcPr>
          <w:p w:rsidR="00933F86" w:rsidRPr="00F37299" w:rsidRDefault="00933F86" w:rsidP="00CC5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rPr>
          <w:trHeight w:val="342"/>
        </w:trPr>
        <w:tc>
          <w:tcPr>
            <w:tcW w:w="959" w:type="dxa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дорожного движения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933F86" w:rsidRDefault="00933F86" w:rsidP="00D03F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  <w:p w:rsidR="00933F86" w:rsidRPr="00F37299" w:rsidRDefault="00933F86" w:rsidP="00D03F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3"/>
          </w:tcPr>
          <w:p w:rsidR="00933F86" w:rsidRPr="00F37299" w:rsidRDefault="00933F86" w:rsidP="00D03F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299" w:rsidRPr="00BC1FAB" w:rsidTr="00F37299">
        <w:trPr>
          <w:trHeight w:hRule="exact" w:val="378"/>
        </w:trPr>
        <w:tc>
          <w:tcPr>
            <w:tcW w:w="10490" w:type="dxa"/>
            <w:gridSpan w:val="8"/>
          </w:tcPr>
          <w:p w:rsidR="00F37299" w:rsidRPr="00157064" w:rsidRDefault="00F37299" w:rsidP="00157064">
            <w:pPr>
              <w:tabs>
                <w:tab w:val="left" w:pos="712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570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Тема 2: История правил дорожного движения </w:t>
            </w:r>
            <w:r w:rsidR="009F01D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1570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ч.</w:t>
            </w:r>
          </w:p>
        </w:tc>
      </w:tr>
      <w:tr w:rsidR="00933F86" w:rsidRPr="00BC1FAB" w:rsidTr="00933F86">
        <w:trPr>
          <w:trHeight w:val="342"/>
        </w:trPr>
        <w:tc>
          <w:tcPr>
            <w:tcW w:w="959" w:type="dxa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развитие Правил дорожного движения. </w:t>
            </w: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«Посвящение первоклассников в пешеходы»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:rsidR="00933F86" w:rsidRPr="00F37299" w:rsidRDefault="00933F86" w:rsidP="00933F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18" w:type="dxa"/>
            <w:gridSpan w:val="4"/>
          </w:tcPr>
          <w:p w:rsidR="00933F86" w:rsidRPr="00F37299" w:rsidRDefault="00933F86" w:rsidP="00D03F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299" w:rsidRPr="00BC1FAB" w:rsidTr="00F37299">
        <w:tc>
          <w:tcPr>
            <w:tcW w:w="10490" w:type="dxa"/>
            <w:gridSpan w:val="8"/>
          </w:tcPr>
          <w:p w:rsidR="00F37299" w:rsidRPr="00F37299" w:rsidRDefault="00F37299" w:rsidP="00157064">
            <w:pPr>
              <w:tabs>
                <w:tab w:val="left" w:pos="71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0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Тема 3: Изучение правил дорожного движения </w:t>
            </w:r>
            <w:r w:rsidR="007818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  <w:r w:rsidR="001570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ч.</w:t>
            </w: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37299">
              <w:rPr>
                <w:rFonts w:ascii="Times New Roman" w:hAnsi="Times New Roman"/>
                <w:sz w:val="24"/>
                <w:szCs w:val="24"/>
              </w:rPr>
              <w:t>Безопасный путь в школу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37299">
              <w:rPr>
                <w:rFonts w:ascii="Times New Roman" w:hAnsi="Times New Roman"/>
                <w:sz w:val="24"/>
                <w:szCs w:val="24"/>
              </w:rPr>
              <w:t xml:space="preserve"> Как правильно переходить дорогу. Разбор конкретных ситуаций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37299">
              <w:rPr>
                <w:rFonts w:ascii="Times New Roman" w:hAnsi="Times New Roman"/>
                <w:sz w:val="24"/>
                <w:szCs w:val="24"/>
              </w:rPr>
              <w:t xml:space="preserve"> Обязанности пешеходов и обязанности пассажиров.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933F86" w:rsidP="00D03F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D03F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37299">
              <w:rPr>
                <w:rFonts w:ascii="Times New Roman" w:hAnsi="Times New Roman"/>
                <w:sz w:val="24"/>
                <w:szCs w:val="24"/>
              </w:rPr>
              <w:t>Транспорт, каким ты был раньше? Загляни в будущее. Проведение конкурса рисунков.</w:t>
            </w:r>
          </w:p>
          <w:p w:rsidR="00933F86" w:rsidRPr="00F37299" w:rsidRDefault="00933F86" w:rsidP="00F372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933F86" w:rsidP="00D03F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D03F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общественном транспорте.  Проектная работа по теме: «Общественный транспорт».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933F86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7" w:type="dxa"/>
          </w:tcPr>
          <w:p w:rsidR="00933F86" w:rsidRDefault="00933F86" w:rsidP="00546F20">
            <w:pPr>
              <w:ind w:right="-16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акции «Пропусти </w:t>
            </w:r>
          </w:p>
          <w:p w:rsidR="00933F86" w:rsidRPr="00F37299" w:rsidRDefault="00933F86" w:rsidP="00546F20">
            <w:pPr>
              <w:ind w:right="-16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пешехода»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933F86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7" w:type="dxa"/>
          </w:tcPr>
          <w:p w:rsidR="00933F86" w:rsidRPr="00F37299" w:rsidRDefault="00933F86" w:rsidP="0054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62">
              <w:rPr>
                <w:rFonts w:ascii="Times New Roman" w:hAnsi="Times New Roman" w:cs="Times New Roman"/>
                <w:sz w:val="24"/>
                <w:szCs w:val="24"/>
              </w:rPr>
              <w:t>Безопасные осенние школьные каникулы</w:t>
            </w:r>
            <w:r w:rsidR="000256BB" w:rsidRPr="00F37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6BB" w:rsidRPr="00F37299">
              <w:rPr>
                <w:rFonts w:ascii="Times New Roman" w:hAnsi="Times New Roman" w:cs="Times New Roman"/>
                <w:sz w:val="24"/>
                <w:szCs w:val="24"/>
              </w:rPr>
              <w:t>Урок-игра «Поле чудес</w:t>
            </w:r>
            <w:r w:rsidR="000256BB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933F86" w:rsidP="00D03F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D03F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F2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«Пристегнись!»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455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455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7" w:type="dxa"/>
          </w:tcPr>
          <w:p w:rsidR="00933F86" w:rsidRPr="00A33662" w:rsidRDefault="00933F86" w:rsidP="00F3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2A0">
              <w:rPr>
                <w:rFonts w:ascii="Times New Roman" w:hAnsi="Times New Roman" w:cs="Times New Roman"/>
                <w:sz w:val="24"/>
                <w:szCs w:val="24"/>
              </w:rPr>
              <w:t>Дорога, её элементы и правила поведения на дороге.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Default="00781809" w:rsidP="00CC5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43" w:type="dxa"/>
            <w:gridSpan w:val="2"/>
          </w:tcPr>
          <w:p w:rsidR="00933F86" w:rsidRDefault="00933F86" w:rsidP="00CC5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7" w:type="dxa"/>
          </w:tcPr>
          <w:p w:rsidR="00933F86" w:rsidRPr="00F37299" w:rsidRDefault="00933F86" w:rsidP="00A1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2A0">
              <w:rPr>
                <w:rFonts w:ascii="Times New Roman" w:hAnsi="Times New Roman" w:cs="Times New Roman"/>
                <w:sz w:val="24"/>
                <w:szCs w:val="24"/>
              </w:rPr>
              <w:t>Викторина «Добрая дорога детства». «Всемирный День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3662">
              <w:rPr>
                <w:rFonts w:ascii="Times New Roman" w:hAnsi="Times New Roman" w:cs="Times New Roman"/>
                <w:sz w:val="24"/>
                <w:szCs w:val="24"/>
              </w:rPr>
              <w:t>Безопасные места для детей.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5D78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7" w:type="dxa"/>
          </w:tcPr>
          <w:p w:rsidR="00933F86" w:rsidRPr="00F37299" w:rsidRDefault="00933F86" w:rsidP="0020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роль дорожных знаков в регулировании дорожного движения. 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5D78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7" w:type="dxa"/>
          </w:tcPr>
          <w:p w:rsidR="00933F86" w:rsidRPr="00F37299" w:rsidRDefault="00933F86" w:rsidP="00A1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>История дорожных знаков. Дорожные знаки и их группы.</w:t>
            </w:r>
            <w:r w:rsidRPr="00DC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5D78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7" w:type="dxa"/>
          </w:tcPr>
          <w:p w:rsidR="00933F86" w:rsidRPr="00F37299" w:rsidRDefault="00933F86" w:rsidP="00A1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28">
              <w:rPr>
                <w:rFonts w:ascii="Times New Roman" w:hAnsi="Times New Roman" w:cs="Times New Roman"/>
                <w:sz w:val="24"/>
                <w:szCs w:val="24"/>
              </w:rPr>
              <w:t>Виды перекрестков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5D78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7" w:type="dxa"/>
          </w:tcPr>
          <w:p w:rsidR="00933F86" w:rsidRPr="00DC1C28" w:rsidRDefault="00933F86" w:rsidP="00A1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FF5">
              <w:rPr>
                <w:rFonts w:ascii="Times New Roman" w:hAnsi="Times New Roman" w:cs="Times New Roman"/>
                <w:sz w:val="24"/>
                <w:szCs w:val="24"/>
              </w:rPr>
              <w:t>Безопасная зимняя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Безопасные зимние каникулы.</w:t>
            </w:r>
            <w:r w:rsidRPr="00DC1C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Ожидание общественного транспорта.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</w:tcPr>
          <w:p w:rsidR="00933F86" w:rsidRDefault="00781809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43" w:type="dxa"/>
            <w:gridSpan w:val="2"/>
          </w:tcPr>
          <w:p w:rsidR="00933F86" w:rsidRDefault="00933F86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7" w:type="dxa"/>
          </w:tcPr>
          <w:p w:rsidR="00933F86" w:rsidRPr="00F37299" w:rsidRDefault="00933F86" w:rsidP="006C083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регулирования ДД. 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2A3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 движение транспорта и пешеходов. Сигналы светофора.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7" w:type="dxa"/>
          </w:tcPr>
          <w:p w:rsidR="00933F86" w:rsidRPr="00F37299" w:rsidRDefault="00933F86" w:rsidP="006C0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 Правила перехода перекрестка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>Пешеходные переходы. Движение учащихся по тротуарам и пешеходным переходам.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 xml:space="preserve">Меры ответственности пешеходов и водителей за нарушение ПДД. 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CC5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CC5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37" w:type="dxa"/>
          </w:tcPr>
          <w:p w:rsidR="00933F86" w:rsidRPr="00F37299" w:rsidRDefault="00933F86" w:rsidP="00F3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ДТП.</w:t>
            </w:r>
            <w:r w:rsidRPr="004808C4">
              <w:rPr>
                <w:rFonts w:ascii="Times New Roman" w:hAnsi="Times New Roman" w:cs="Times New Roman"/>
                <w:sz w:val="24"/>
                <w:szCs w:val="24"/>
              </w:rPr>
              <w:t xml:space="preserve"> Аптечка автомобиля и ее содержимое.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37" w:type="dxa"/>
            <w:vAlign w:val="center"/>
          </w:tcPr>
          <w:p w:rsidR="00933F86" w:rsidRPr="00F37299" w:rsidRDefault="00933F86" w:rsidP="00F3729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8C4"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37" w:type="dxa"/>
            <w:vAlign w:val="center"/>
          </w:tcPr>
          <w:p w:rsidR="00933F86" w:rsidRPr="00F37299" w:rsidRDefault="00933F86" w:rsidP="00F3729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8C4">
              <w:rPr>
                <w:rFonts w:ascii="Times New Roman" w:hAnsi="Times New Roman" w:cs="Times New Roman"/>
                <w:sz w:val="24"/>
                <w:szCs w:val="24"/>
              </w:rPr>
              <w:t xml:space="preserve">Переломы, их виды. Оказание первой помощи пострадавшему.   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37" w:type="dxa"/>
            <w:vAlign w:val="center"/>
          </w:tcPr>
          <w:p w:rsidR="00933F86" w:rsidRPr="00F37299" w:rsidRDefault="00933F86" w:rsidP="004808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8C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мероприятия для 1-ых </w:t>
            </w:r>
            <w:proofErr w:type="spellStart"/>
            <w:r w:rsidRPr="004808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08C4">
              <w:rPr>
                <w:rFonts w:ascii="Times New Roman" w:hAnsi="Times New Roman" w:cs="Times New Roman"/>
                <w:sz w:val="24"/>
                <w:szCs w:val="24"/>
              </w:rPr>
              <w:t>. «Знает каждый: безопасность – это важно!»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37" w:type="dxa"/>
            <w:vAlign w:val="center"/>
          </w:tcPr>
          <w:p w:rsidR="00933F86" w:rsidRPr="00F37299" w:rsidRDefault="00933F86" w:rsidP="00F3729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3FF5">
              <w:rPr>
                <w:rFonts w:ascii="Times New Roman" w:hAnsi="Times New Roman" w:cs="Times New Roman"/>
                <w:sz w:val="24"/>
                <w:szCs w:val="24"/>
              </w:rPr>
              <w:t>Обморок, обморожение. Оказание первой помощи.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CC5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CC5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37" w:type="dxa"/>
            <w:vAlign w:val="center"/>
          </w:tcPr>
          <w:p w:rsidR="00933F86" w:rsidRPr="00F37299" w:rsidRDefault="00933F86" w:rsidP="00F3729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3FF5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ударах, сердечном приступе.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F86" w:rsidRPr="00BC1FAB" w:rsidTr="00933F86">
        <w:tc>
          <w:tcPr>
            <w:tcW w:w="959" w:type="dxa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37" w:type="dxa"/>
            <w:vAlign w:val="center"/>
          </w:tcPr>
          <w:p w:rsidR="00933F86" w:rsidRPr="00F37299" w:rsidRDefault="00933F86" w:rsidP="00F3729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3FF5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 Транспортировка пострадавшего, иммобилизация</w:t>
            </w:r>
          </w:p>
        </w:tc>
        <w:tc>
          <w:tcPr>
            <w:tcW w:w="2126" w:type="dxa"/>
          </w:tcPr>
          <w:p w:rsidR="00933F86" w:rsidRPr="00F37299" w:rsidRDefault="00933F86" w:rsidP="00F37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3"/>
          </w:tcPr>
          <w:p w:rsidR="00933F86" w:rsidRPr="00F37299" w:rsidRDefault="00781809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143" w:type="dxa"/>
            <w:gridSpan w:val="2"/>
          </w:tcPr>
          <w:p w:rsidR="00933F86" w:rsidRPr="00F37299" w:rsidRDefault="00933F86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3FF5" w:rsidRPr="00BC1FAB" w:rsidTr="00F37299">
        <w:tc>
          <w:tcPr>
            <w:tcW w:w="959" w:type="dxa"/>
          </w:tcPr>
          <w:p w:rsidR="00683FF5" w:rsidRPr="00F37299" w:rsidRDefault="00683FF5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vAlign w:val="center"/>
          </w:tcPr>
          <w:p w:rsidR="00683FF5" w:rsidRPr="00157064" w:rsidRDefault="00683FF5" w:rsidP="0015706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570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Тема 5: Вождение велосипеда</w:t>
            </w:r>
          </w:p>
        </w:tc>
        <w:tc>
          <w:tcPr>
            <w:tcW w:w="2126" w:type="dxa"/>
          </w:tcPr>
          <w:p w:rsidR="00683FF5" w:rsidRPr="00157064" w:rsidRDefault="008E5B12" w:rsidP="0015706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8D626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ч.</w:t>
            </w:r>
          </w:p>
        </w:tc>
        <w:tc>
          <w:tcPr>
            <w:tcW w:w="2268" w:type="dxa"/>
            <w:gridSpan w:val="5"/>
          </w:tcPr>
          <w:p w:rsidR="00683FF5" w:rsidRDefault="00683FF5" w:rsidP="00F372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09" w:rsidRPr="00BC1FAB" w:rsidTr="00933F86">
        <w:tc>
          <w:tcPr>
            <w:tcW w:w="959" w:type="dxa"/>
          </w:tcPr>
          <w:p w:rsidR="00781809" w:rsidRPr="00F3729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37" w:type="dxa"/>
            <w:vAlign w:val="center"/>
          </w:tcPr>
          <w:p w:rsidR="00781809" w:rsidRPr="00F37299" w:rsidRDefault="00781809" w:rsidP="0078180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3FF5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3FF5">
              <w:rPr>
                <w:rFonts w:ascii="Times New Roman" w:hAnsi="Times New Roman" w:cs="Times New Roman"/>
                <w:sz w:val="24"/>
                <w:szCs w:val="24"/>
              </w:rPr>
              <w:t xml:space="preserve"> Езда на велосипеде, технические требования, </w:t>
            </w:r>
            <w:r w:rsidRPr="00683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предъявляемые к велосипеду. Экипировка. </w:t>
            </w:r>
          </w:p>
        </w:tc>
        <w:tc>
          <w:tcPr>
            <w:tcW w:w="2126" w:type="dxa"/>
          </w:tcPr>
          <w:p w:rsidR="00781809" w:rsidRPr="00F37299" w:rsidRDefault="00781809" w:rsidP="007818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55" w:type="dxa"/>
            <w:gridSpan w:val="4"/>
          </w:tcPr>
          <w:p w:rsidR="00781809" w:rsidRPr="00F3729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113" w:type="dxa"/>
          </w:tcPr>
          <w:p w:rsidR="00781809" w:rsidRPr="00F3729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09" w:rsidRPr="00BC1FAB" w:rsidTr="00933F86">
        <w:tc>
          <w:tcPr>
            <w:tcW w:w="959" w:type="dxa"/>
          </w:tcPr>
          <w:p w:rsidR="00781809" w:rsidRPr="00F3729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37" w:type="dxa"/>
            <w:vAlign w:val="center"/>
          </w:tcPr>
          <w:p w:rsidR="00781809" w:rsidRPr="00F37299" w:rsidRDefault="00781809" w:rsidP="0078180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3FF5">
              <w:rPr>
                <w:rFonts w:ascii="Times New Roman" w:hAnsi="Times New Roman" w:cs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 Правила проезда велосипедистами пешеходного перехода.</w:t>
            </w:r>
          </w:p>
        </w:tc>
        <w:tc>
          <w:tcPr>
            <w:tcW w:w="2126" w:type="dxa"/>
          </w:tcPr>
          <w:p w:rsidR="00781809" w:rsidRPr="00F37299" w:rsidRDefault="00781809" w:rsidP="007818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gridSpan w:val="4"/>
          </w:tcPr>
          <w:p w:rsidR="00781809" w:rsidRPr="00F3729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113" w:type="dxa"/>
          </w:tcPr>
          <w:p w:rsidR="00781809" w:rsidRPr="00F3729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09" w:rsidRPr="00BC1FAB" w:rsidTr="00933F86">
        <w:tc>
          <w:tcPr>
            <w:tcW w:w="959" w:type="dxa"/>
          </w:tcPr>
          <w:p w:rsidR="0078180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37" w:type="dxa"/>
          </w:tcPr>
          <w:p w:rsidR="00781809" w:rsidRPr="00FD0FBC" w:rsidRDefault="00781809" w:rsidP="00781809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Подготовка к конкурсу «Безопасное колесо». Решение задач по ПДД.</w:t>
            </w:r>
          </w:p>
        </w:tc>
        <w:tc>
          <w:tcPr>
            <w:tcW w:w="2126" w:type="dxa"/>
          </w:tcPr>
          <w:p w:rsidR="00781809" w:rsidRPr="00F37299" w:rsidRDefault="00781809" w:rsidP="007818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gridSpan w:val="4"/>
          </w:tcPr>
          <w:p w:rsidR="00781809" w:rsidRPr="00F3729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113" w:type="dxa"/>
          </w:tcPr>
          <w:p w:rsidR="00781809" w:rsidRPr="00F3729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09" w:rsidRPr="00BC1FAB" w:rsidTr="00933F86">
        <w:tc>
          <w:tcPr>
            <w:tcW w:w="959" w:type="dxa"/>
          </w:tcPr>
          <w:p w:rsidR="0078180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37" w:type="dxa"/>
          </w:tcPr>
          <w:p w:rsidR="00781809" w:rsidRPr="00FD0FBC" w:rsidRDefault="00781809" w:rsidP="00781809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Подготовка к конкурсу «Безопасное колесо». Практическое занятие. Езда на велосипеде.</w:t>
            </w:r>
          </w:p>
        </w:tc>
        <w:tc>
          <w:tcPr>
            <w:tcW w:w="2126" w:type="dxa"/>
          </w:tcPr>
          <w:p w:rsidR="00781809" w:rsidRPr="00F37299" w:rsidRDefault="00781809" w:rsidP="007818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gridSpan w:val="4"/>
          </w:tcPr>
          <w:p w:rsidR="0078180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13" w:type="dxa"/>
          </w:tcPr>
          <w:p w:rsidR="0078180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09" w:rsidRPr="00BC1FAB" w:rsidTr="00933F86">
        <w:tc>
          <w:tcPr>
            <w:tcW w:w="959" w:type="dxa"/>
          </w:tcPr>
          <w:p w:rsidR="0078180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37" w:type="dxa"/>
          </w:tcPr>
          <w:p w:rsidR="00781809" w:rsidRPr="00FD0FBC" w:rsidRDefault="00781809" w:rsidP="00781809">
            <w:pPr>
              <w:pStyle w:val="TableContents"/>
              <w:rPr>
                <w:rFonts w:cs="Times New Roman"/>
                <w:lang w:val="ru-RU"/>
              </w:rPr>
            </w:pPr>
            <w:r w:rsidRPr="00FD0FBC">
              <w:rPr>
                <w:rFonts w:cs="Times New Roman"/>
                <w:lang w:val="ru-RU"/>
              </w:rPr>
              <w:t>Подготовка к конкурсу «Безопасное колесо». Изучение теории ПДД.</w:t>
            </w:r>
          </w:p>
        </w:tc>
        <w:tc>
          <w:tcPr>
            <w:tcW w:w="2126" w:type="dxa"/>
          </w:tcPr>
          <w:p w:rsidR="00781809" w:rsidRPr="00F37299" w:rsidRDefault="00781809" w:rsidP="007818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gridSpan w:val="4"/>
          </w:tcPr>
          <w:p w:rsidR="0078180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13" w:type="dxa"/>
          </w:tcPr>
          <w:p w:rsidR="0078180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09" w:rsidRPr="00BC1FAB" w:rsidTr="00933F86">
        <w:tc>
          <w:tcPr>
            <w:tcW w:w="959" w:type="dxa"/>
          </w:tcPr>
          <w:p w:rsidR="0078180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7" w:type="dxa"/>
            <w:vAlign w:val="center"/>
          </w:tcPr>
          <w:p w:rsidR="00781809" w:rsidRPr="00683FF5" w:rsidRDefault="00781809" w:rsidP="0078180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Районный этап к</w:t>
            </w:r>
            <w:proofErr w:type="spellStart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онкурс</w:t>
            </w:r>
            <w:proofErr w:type="spell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</w:t>
            </w:r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юных</w:t>
            </w:r>
            <w:proofErr w:type="spellEnd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инспекторов</w:t>
            </w:r>
            <w:proofErr w:type="spellEnd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дорожного</w:t>
            </w:r>
            <w:proofErr w:type="spellEnd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движения</w:t>
            </w:r>
            <w:proofErr w:type="spellEnd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«</w:t>
            </w:r>
            <w:proofErr w:type="spellStart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Безопасное</w:t>
            </w:r>
            <w:proofErr w:type="spellEnd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колесо</w:t>
            </w:r>
            <w:proofErr w:type="spellEnd"/>
            <w:r w:rsidRPr="0045710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»</w:t>
            </w:r>
          </w:p>
        </w:tc>
        <w:tc>
          <w:tcPr>
            <w:tcW w:w="2126" w:type="dxa"/>
          </w:tcPr>
          <w:p w:rsidR="00781809" w:rsidRPr="00F37299" w:rsidRDefault="00781809" w:rsidP="007818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gridSpan w:val="4"/>
          </w:tcPr>
          <w:p w:rsidR="0078180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113" w:type="dxa"/>
          </w:tcPr>
          <w:p w:rsidR="00781809" w:rsidRDefault="00781809" w:rsidP="007818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D7866" w:rsidRPr="00157064" w:rsidRDefault="005D7866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239F4" w:rsidRPr="00157064" w:rsidRDefault="005D7866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06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</w:t>
      </w:r>
      <w:r w:rsidR="00823E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Итого: 34 часа</w:t>
      </w: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D7" w:rsidRDefault="00BF3ED7" w:rsidP="00157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A09" w:rsidRPr="00BB2A09" w:rsidRDefault="00BB2A09" w:rsidP="00BB2A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A09">
        <w:rPr>
          <w:rFonts w:ascii="Times New Roman" w:hAnsi="Times New Roman" w:cs="Times New Roman"/>
          <w:b/>
          <w:sz w:val="24"/>
          <w:szCs w:val="24"/>
        </w:rPr>
        <w:t xml:space="preserve">Результаты (в рамках ФГОС начального и общего образования - личностные, </w:t>
      </w:r>
      <w:proofErr w:type="spellStart"/>
      <w:r w:rsidRPr="00BB2A0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B2A09">
        <w:rPr>
          <w:rFonts w:ascii="Times New Roman" w:hAnsi="Times New Roman" w:cs="Times New Roman"/>
          <w:b/>
          <w:sz w:val="24"/>
          <w:szCs w:val="24"/>
        </w:rPr>
        <w:t xml:space="preserve"> и предметные) освоения </w:t>
      </w:r>
      <w:r>
        <w:rPr>
          <w:rFonts w:ascii="Times New Roman" w:hAnsi="Times New Roman" w:cs="Times New Roman"/>
          <w:b/>
          <w:sz w:val="24"/>
          <w:szCs w:val="24"/>
        </w:rPr>
        <w:t>кружка «Юные инспектора движения»</w:t>
      </w:r>
    </w:p>
    <w:p w:rsidR="00BB2A09" w:rsidRPr="00933CB9" w:rsidRDefault="00BB2A09" w:rsidP="00BF3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результаты работы по данной программе внеурочной деятельности можно оценивать по двум уровням.</w:t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 безопасности дорожного движения, об основах оказания первой медицинской помощи, о правилах дорожного движения. </w:t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целом).</w:t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 реализации программы у учащихся будут сформированы УУД.</w:t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3C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учеников будут сформированы:</w:t>
      </w:r>
    </w:p>
    <w:p w:rsidR="00BB2A09" w:rsidRPr="00933CB9" w:rsidRDefault="00BB2A09" w:rsidP="00BF3ED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безопасный, здоровый образ жизни;</w:t>
      </w:r>
    </w:p>
    <w:p w:rsidR="00BB2A09" w:rsidRPr="00933CB9" w:rsidRDefault="00BB2A09" w:rsidP="00BF3ED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BB2A09" w:rsidRPr="00933CB9" w:rsidRDefault="00BB2A09" w:rsidP="00BF3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следующих универсальных учебных действий.</w:t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3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Регулятивные УУД</w:t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2A09" w:rsidRPr="00933CB9" w:rsidRDefault="00BB2A09" w:rsidP="00BF3ED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научаться:</w:t>
      </w:r>
    </w:p>
    <w:p w:rsidR="00BB2A09" w:rsidRPr="00933CB9" w:rsidRDefault="00BB2A09" w:rsidP="00BF3ED7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BB2A09" w:rsidRPr="00933CB9" w:rsidRDefault="00BB2A09" w:rsidP="00BF3ED7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контроль, коррекцию и оценку результатов своей деятельности</w:t>
      </w:r>
    </w:p>
    <w:p w:rsidR="00BB2A09" w:rsidRPr="00933CB9" w:rsidRDefault="00BB2A09" w:rsidP="00BF3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УУД</w:t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2A09" w:rsidRPr="00933CB9" w:rsidRDefault="00BB2A09" w:rsidP="00BF3ED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научатся:</w:t>
      </w:r>
    </w:p>
    <w:p w:rsidR="00BB2A09" w:rsidRPr="00933CB9" w:rsidRDefault="00BB2A09" w:rsidP="00BF3ED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 и классификацию объектов;</w:t>
      </w:r>
    </w:p>
    <w:p w:rsidR="00BB2A09" w:rsidRPr="00933CB9" w:rsidRDefault="00BB2A09" w:rsidP="00BF3ED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применять полученную информацию при выполнении заданий;</w:t>
      </w:r>
    </w:p>
    <w:p w:rsidR="00BB2A09" w:rsidRPr="00933CB9" w:rsidRDefault="00BB2A09" w:rsidP="00BF3ED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индивидуальные творческие способности.</w:t>
      </w:r>
    </w:p>
    <w:p w:rsidR="00BB2A09" w:rsidRPr="00933CB9" w:rsidRDefault="00BB2A09" w:rsidP="00BF3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Коммуникативные УУД</w:t>
      </w: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2A09" w:rsidRPr="00933CB9" w:rsidRDefault="00BB2A09" w:rsidP="00BF3ED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научаться:</w:t>
      </w:r>
    </w:p>
    <w:p w:rsidR="00BB2A09" w:rsidRPr="00933CB9" w:rsidRDefault="00BB2A09" w:rsidP="00BF3ED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группе, учитывать мнение партнеров, отличные от собственных;</w:t>
      </w:r>
    </w:p>
    <w:p w:rsidR="00BB2A09" w:rsidRPr="00933CB9" w:rsidRDefault="00BB2A09" w:rsidP="00BF3ED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помощью;</w:t>
      </w:r>
    </w:p>
    <w:p w:rsidR="00BB2A09" w:rsidRPr="00933CB9" w:rsidRDefault="00BB2A09" w:rsidP="00BF3ED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помощь и сотрудничество;</w:t>
      </w:r>
    </w:p>
    <w:p w:rsidR="00BB2A09" w:rsidRPr="00933CB9" w:rsidRDefault="00BB2A09" w:rsidP="00BF3ED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собеседника;</w:t>
      </w:r>
    </w:p>
    <w:p w:rsidR="00BB2A09" w:rsidRPr="00933CB9" w:rsidRDefault="00BB2A09" w:rsidP="00BF3ED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свои затруднения;</w:t>
      </w:r>
    </w:p>
    <w:p w:rsidR="00BB2A09" w:rsidRPr="00933CB9" w:rsidRDefault="00BB2A09" w:rsidP="00BF3ED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BB2A09" w:rsidRPr="00933CB9" w:rsidRDefault="00BB2A09" w:rsidP="00BF3ED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решению;</w:t>
      </w:r>
    </w:p>
    <w:p w:rsidR="00BB2A09" w:rsidRPr="00933CB9" w:rsidRDefault="00BB2A09" w:rsidP="00BF3ED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контроль;</w:t>
      </w:r>
    </w:p>
    <w:p w:rsidR="00BB2A09" w:rsidRPr="00933CB9" w:rsidRDefault="00BB2A09" w:rsidP="00BB2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BB2A09" w:rsidRPr="00933CB9" w:rsidRDefault="00BB2A09" w:rsidP="00BB2A0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значении правил безопасности дорожного движения.</w:t>
      </w:r>
    </w:p>
    <w:p w:rsidR="00741448" w:rsidRPr="005D7866" w:rsidRDefault="00BB2A09" w:rsidP="005D786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оказания первой медицинской помощи, безопасного дорожного движения.</w:t>
      </w:r>
    </w:p>
    <w:sectPr w:rsidR="00741448" w:rsidRPr="005D7866" w:rsidSect="005F617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72E8"/>
    <w:multiLevelType w:val="multilevel"/>
    <w:tmpl w:val="0EC4B0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AC84441"/>
    <w:multiLevelType w:val="multilevel"/>
    <w:tmpl w:val="794823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E618E"/>
    <w:multiLevelType w:val="multilevel"/>
    <w:tmpl w:val="807C91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2A02984"/>
    <w:multiLevelType w:val="multilevel"/>
    <w:tmpl w:val="C76AA5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B2D4D8D"/>
    <w:multiLevelType w:val="multilevel"/>
    <w:tmpl w:val="CDCA68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BDE5598"/>
    <w:multiLevelType w:val="multilevel"/>
    <w:tmpl w:val="DB9802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C360A"/>
    <w:multiLevelType w:val="multilevel"/>
    <w:tmpl w:val="BB7878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61CE6EA1"/>
    <w:multiLevelType w:val="hybridMultilevel"/>
    <w:tmpl w:val="D59A07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FB4041"/>
    <w:multiLevelType w:val="multilevel"/>
    <w:tmpl w:val="9AA40C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6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3"/>
  </w:num>
  <w:num w:numId="12">
    <w:abstractNumId w:val="5"/>
  </w:num>
  <w:num w:numId="13">
    <w:abstractNumId w:val="4"/>
  </w:num>
  <w:num w:numId="14">
    <w:abstractNumId w:val="12"/>
  </w:num>
  <w:num w:numId="15">
    <w:abstractNumId w:val="15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09"/>
    <w:rsid w:val="000256BB"/>
    <w:rsid w:val="00036EF2"/>
    <w:rsid w:val="00061843"/>
    <w:rsid w:val="00157064"/>
    <w:rsid w:val="002062A0"/>
    <w:rsid w:val="00265DB9"/>
    <w:rsid w:val="00282EC2"/>
    <w:rsid w:val="002A2E3F"/>
    <w:rsid w:val="002A342E"/>
    <w:rsid w:val="002D4107"/>
    <w:rsid w:val="002E31F7"/>
    <w:rsid w:val="00313AC4"/>
    <w:rsid w:val="00392CCD"/>
    <w:rsid w:val="004239F4"/>
    <w:rsid w:val="004534CE"/>
    <w:rsid w:val="00455433"/>
    <w:rsid w:val="0045710E"/>
    <w:rsid w:val="004650A3"/>
    <w:rsid w:val="00477392"/>
    <w:rsid w:val="004808C4"/>
    <w:rsid w:val="0048721C"/>
    <w:rsid w:val="004918D0"/>
    <w:rsid w:val="00495BEB"/>
    <w:rsid w:val="004B56AC"/>
    <w:rsid w:val="00546F20"/>
    <w:rsid w:val="005C0875"/>
    <w:rsid w:val="005C5A4F"/>
    <w:rsid w:val="005D7866"/>
    <w:rsid w:val="005F6179"/>
    <w:rsid w:val="00683FF5"/>
    <w:rsid w:val="006C0839"/>
    <w:rsid w:val="006D7118"/>
    <w:rsid w:val="00741448"/>
    <w:rsid w:val="00781809"/>
    <w:rsid w:val="007D0AE6"/>
    <w:rsid w:val="00823ED4"/>
    <w:rsid w:val="00896F4F"/>
    <w:rsid w:val="008D626C"/>
    <w:rsid w:val="008E5B12"/>
    <w:rsid w:val="00933F86"/>
    <w:rsid w:val="00934A3D"/>
    <w:rsid w:val="009849BD"/>
    <w:rsid w:val="009F01D5"/>
    <w:rsid w:val="00A06E6F"/>
    <w:rsid w:val="00A14EC5"/>
    <w:rsid w:val="00A33662"/>
    <w:rsid w:val="00A9545F"/>
    <w:rsid w:val="00AA4D56"/>
    <w:rsid w:val="00AE7583"/>
    <w:rsid w:val="00BB2A09"/>
    <w:rsid w:val="00BC1FAB"/>
    <w:rsid w:val="00BF3ED7"/>
    <w:rsid w:val="00CC519C"/>
    <w:rsid w:val="00D03FAF"/>
    <w:rsid w:val="00D32F13"/>
    <w:rsid w:val="00D342E1"/>
    <w:rsid w:val="00DC1C28"/>
    <w:rsid w:val="00EB3AAF"/>
    <w:rsid w:val="00EE3B67"/>
    <w:rsid w:val="00F15040"/>
    <w:rsid w:val="00F37299"/>
    <w:rsid w:val="00F45B76"/>
    <w:rsid w:val="00F7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9961"/>
  <w15:docId w15:val="{57589BF7-2949-42D6-879D-1F33D892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B2A0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B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5F61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5F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3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ED7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45710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26D95-BB39-47A8-8C1C-3A2EB751D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10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Синяков</dc:creator>
  <cp:keywords/>
  <dc:description/>
  <cp:lastModifiedBy>School</cp:lastModifiedBy>
  <cp:revision>19</cp:revision>
  <cp:lastPrinted>2018-04-03T05:19:00Z</cp:lastPrinted>
  <dcterms:created xsi:type="dcterms:W3CDTF">2018-10-14T20:06:00Z</dcterms:created>
  <dcterms:modified xsi:type="dcterms:W3CDTF">2023-09-21T05:56:00Z</dcterms:modified>
</cp:coreProperties>
</file>